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72" w:rsidRPr="008E148B" w:rsidRDefault="00860E72" w:rsidP="00860E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E148B">
        <w:rPr>
          <w:rFonts w:ascii="Times New Roman" w:hAnsi="Times New Roman" w:cs="Times New Roman"/>
          <w:sz w:val="28"/>
          <w:szCs w:val="28"/>
        </w:rPr>
        <w:t>УТВЕРЖДЕН</w:t>
      </w:r>
    </w:p>
    <w:p w:rsidR="00860E72" w:rsidRPr="008E148B" w:rsidRDefault="00860E72" w:rsidP="00860E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E148B">
        <w:rPr>
          <w:rFonts w:ascii="Times New Roman" w:hAnsi="Times New Roman" w:cs="Times New Roman"/>
          <w:sz w:val="28"/>
          <w:szCs w:val="28"/>
        </w:rPr>
        <w:t>а профсоюзном собрании</w:t>
      </w:r>
    </w:p>
    <w:p w:rsidR="00860E72" w:rsidRPr="008F7738" w:rsidRDefault="00860E72" w:rsidP="008F77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E148B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proofErr w:type="gramStart"/>
      <w:r w:rsidRPr="008E14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148B">
        <w:rPr>
          <w:rFonts w:ascii="Times New Roman" w:hAnsi="Times New Roman" w:cs="Times New Roman"/>
          <w:sz w:val="28"/>
          <w:szCs w:val="28"/>
        </w:rPr>
        <w:t>. Терновка»</w:t>
      </w:r>
    </w:p>
    <w:p w:rsidR="00860E72" w:rsidRPr="008F7738" w:rsidRDefault="008F7738" w:rsidP="00AD530C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F7738">
        <w:rPr>
          <w:rFonts w:ascii="Times New Roman" w:hAnsi="Times New Roman" w:cs="Times New Roman"/>
          <w:sz w:val="28"/>
          <w:szCs w:val="28"/>
          <w:u w:val="single"/>
        </w:rPr>
        <w:t>Протокол № 33 от  11.01.2021 года</w:t>
      </w:r>
    </w:p>
    <w:p w:rsidR="00860E72" w:rsidRDefault="00860E72" w:rsidP="00860E72">
      <w:pPr>
        <w:jc w:val="center"/>
      </w:pPr>
    </w:p>
    <w:p w:rsidR="00860E72" w:rsidRPr="00771327" w:rsidRDefault="00860E72" w:rsidP="00860E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1327">
        <w:rPr>
          <w:rFonts w:ascii="Times New Roman" w:hAnsi="Times New Roman" w:cs="Times New Roman"/>
          <w:b/>
          <w:sz w:val="40"/>
          <w:szCs w:val="40"/>
        </w:rPr>
        <w:t xml:space="preserve">План работы профсоюзного комитета МБДОУ </w:t>
      </w:r>
      <w:bookmarkStart w:id="0" w:name="_GoBack"/>
      <w:bookmarkEnd w:id="0"/>
      <w:r w:rsidRPr="00771327">
        <w:rPr>
          <w:rFonts w:ascii="Times New Roman" w:hAnsi="Times New Roman" w:cs="Times New Roman"/>
          <w:b/>
          <w:sz w:val="40"/>
          <w:szCs w:val="40"/>
        </w:rPr>
        <w:t>«</w:t>
      </w:r>
      <w:r w:rsidR="008F7738">
        <w:rPr>
          <w:rFonts w:ascii="Times New Roman" w:hAnsi="Times New Roman" w:cs="Times New Roman"/>
          <w:b/>
          <w:sz w:val="40"/>
          <w:szCs w:val="40"/>
        </w:rPr>
        <w:t xml:space="preserve">Детский сад </w:t>
      </w:r>
      <w:proofErr w:type="gramStart"/>
      <w:r w:rsidR="008F7738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="008F7738">
        <w:rPr>
          <w:rFonts w:ascii="Times New Roman" w:hAnsi="Times New Roman" w:cs="Times New Roman"/>
          <w:b/>
          <w:sz w:val="40"/>
          <w:szCs w:val="40"/>
        </w:rPr>
        <w:t>. Терновка» на 2021</w:t>
      </w:r>
      <w:r w:rsidRPr="00771327">
        <w:rPr>
          <w:rFonts w:ascii="Times New Roman" w:hAnsi="Times New Roman" w:cs="Times New Roman"/>
          <w:b/>
          <w:sz w:val="40"/>
          <w:szCs w:val="40"/>
        </w:rPr>
        <w:t>год.</w:t>
      </w:r>
      <w:r w:rsidR="009B6344">
        <w:rPr>
          <w:rFonts w:ascii="Times New Roman" w:hAnsi="Times New Roman" w:cs="Times New Roman"/>
          <w:b/>
          <w:sz w:val="40"/>
          <w:szCs w:val="40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447"/>
        <w:gridCol w:w="1843"/>
        <w:gridCol w:w="1893"/>
        <w:gridCol w:w="1758"/>
      </w:tblGrid>
      <w:tr w:rsidR="00860E72" w:rsidTr="00860E72">
        <w:trPr>
          <w:trHeight w:val="539"/>
        </w:trPr>
        <w:tc>
          <w:tcPr>
            <w:tcW w:w="630" w:type="dxa"/>
          </w:tcPr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№</w:t>
            </w:r>
          </w:p>
        </w:tc>
        <w:tc>
          <w:tcPr>
            <w:tcW w:w="3447" w:type="dxa"/>
          </w:tcPr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843" w:type="dxa"/>
          </w:tcPr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Срок</w:t>
            </w:r>
          </w:p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исполнения</w:t>
            </w:r>
          </w:p>
        </w:tc>
        <w:tc>
          <w:tcPr>
            <w:tcW w:w="1893" w:type="dxa"/>
          </w:tcPr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ответственный</w:t>
            </w:r>
          </w:p>
        </w:tc>
        <w:tc>
          <w:tcPr>
            <w:tcW w:w="1758" w:type="dxa"/>
          </w:tcPr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Отметка</w:t>
            </w:r>
          </w:p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об</w:t>
            </w:r>
          </w:p>
          <w:p w:rsidR="00860E72" w:rsidRPr="00766024" w:rsidRDefault="00860E72" w:rsidP="00860E7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766024">
              <w:rPr>
                <w:rFonts w:ascii="Times New Roman" w:hAnsi="Times New Roman" w:cs="Times New Roman"/>
                <w:i/>
                <w:sz w:val="32"/>
                <w:szCs w:val="32"/>
              </w:rPr>
              <w:t>исполнении</w:t>
            </w:r>
            <w:proofErr w:type="gramEnd"/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447" w:type="dxa"/>
          </w:tcPr>
          <w:p w:rsidR="00860E72" w:rsidRPr="007F0D22" w:rsidRDefault="009B6344" w:rsidP="00860E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0D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профкома.</w:t>
            </w:r>
          </w:p>
          <w:p w:rsidR="009B6344" w:rsidRDefault="009B6344" w:rsidP="009B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hAnsi="Times New Roman" w:cs="Times New Roman"/>
                <w:sz w:val="28"/>
                <w:szCs w:val="28"/>
              </w:rPr>
              <w:t>- Составить перечень юбилейных праздников и знаменательных дат для членов профсоюза.</w:t>
            </w:r>
          </w:p>
          <w:p w:rsidR="00766024" w:rsidRPr="00766024" w:rsidRDefault="00766024" w:rsidP="009B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Составить и утвердить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профкома на год.</w:t>
            </w:r>
          </w:p>
          <w:p w:rsidR="009B6344" w:rsidRPr="00766024" w:rsidRDefault="009B6344" w:rsidP="009B63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6024"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информации на сайте ДОУ (профсоюзная страничка).</w:t>
            </w:r>
          </w:p>
          <w:p w:rsidR="00766024" w:rsidRPr="00766024" w:rsidRDefault="00766024" w:rsidP="009B63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«Информационной пятиминутки» (обзор профсоюзной печати и новостей, </w:t>
            </w:r>
            <w:proofErr w:type="gramStart"/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интернет-страниц</w:t>
            </w:r>
            <w:proofErr w:type="gramEnd"/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профсоюзном сайте).</w:t>
            </w:r>
          </w:p>
          <w:p w:rsidR="00766024" w:rsidRDefault="00766024" w:rsidP="009B63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</w:t>
            </w:r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частие в рассмотрении стимулирующей 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6024" w:rsidRDefault="00766024" w:rsidP="009B63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и участие в проведении тарификации.</w:t>
            </w:r>
          </w:p>
          <w:p w:rsidR="00766024" w:rsidRDefault="00766024" w:rsidP="009B63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документации П.К.</w:t>
            </w:r>
          </w:p>
          <w:p w:rsidR="00766024" w:rsidRPr="00766024" w:rsidRDefault="00766024" w:rsidP="009B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Составить список очередности оздоровления в санаториях регионального и федерального значения. </w:t>
            </w:r>
          </w:p>
        </w:tc>
        <w:tc>
          <w:tcPr>
            <w:tcW w:w="1843" w:type="dxa"/>
          </w:tcPr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0E72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24">
              <w:rPr>
                <w:rFonts w:ascii="Times New Roman" w:hAnsi="Times New Roman" w:cs="Times New Roman"/>
                <w:sz w:val="28"/>
                <w:szCs w:val="28"/>
              </w:rPr>
              <w:t>феврвль</w:t>
            </w:r>
            <w:proofErr w:type="spellEnd"/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Default="00766024" w:rsidP="00860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89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6024" w:rsidRPr="00766024" w:rsidRDefault="0076602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47" w:type="dxa"/>
          </w:tcPr>
          <w:p w:rsidR="00860E72" w:rsidRPr="007F0D22" w:rsidRDefault="007F0D22" w:rsidP="00860E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0D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 – массовая работа.</w:t>
            </w:r>
          </w:p>
          <w:p w:rsid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и провести празднование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Международного женского дня;</w:t>
            </w:r>
          </w:p>
          <w:p w:rsid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Поздравление сотрудников детского сада с юбилеем и днём рождения;</w:t>
            </w:r>
          </w:p>
          <w:p w:rsid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праздника ко Дню дошкольного работника;</w:t>
            </w:r>
          </w:p>
          <w:p w:rsid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и провести </w:t>
            </w:r>
          </w:p>
          <w:p w:rsidR="007F0D22" w:rsidRPr="007F0D22" w:rsidRDefault="007F0D22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Новогоднее мероприятие с вручением подарков.</w:t>
            </w:r>
          </w:p>
        </w:tc>
        <w:tc>
          <w:tcPr>
            <w:tcW w:w="184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22" w:rsidRPr="007F0D2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9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F0D22" w:rsidRDefault="007F0D2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F0D22" w:rsidRDefault="007F0D22" w:rsidP="007F0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F0D22" w:rsidRDefault="007F0D22" w:rsidP="007F0D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3447" w:type="dxa"/>
          </w:tcPr>
          <w:p w:rsidR="00860E72" w:rsidRDefault="007F0D2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профкома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D22" w:rsidRPr="00302E1D" w:rsidRDefault="00302E1D" w:rsidP="007F0D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</w:t>
            </w:r>
            <w:r w:rsidRPr="00302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рейда по группам и помещениям ДОУ с целью анализа состояния охраны труда.</w:t>
            </w:r>
          </w:p>
          <w:p w:rsidR="00302E1D" w:rsidRDefault="00302E1D" w:rsidP="007F0D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</w:t>
            </w:r>
            <w:r w:rsidRPr="00302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правильности оформления личных дел и трудовых книжек работников.</w:t>
            </w:r>
          </w:p>
          <w:p w:rsidR="00302E1D" w:rsidRDefault="00302E1D" w:rsidP="007F0D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Провести анализ заболеваемости за год, подготовить предложение по их снижению.</w:t>
            </w:r>
          </w:p>
          <w:p w:rsidR="00302E1D" w:rsidRPr="007F0D22" w:rsidRDefault="00302E1D" w:rsidP="007F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Принять участие в организации и проведении субботника.</w:t>
            </w:r>
            <w:r w:rsidRPr="00302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02E1D" w:rsidRPr="00302E1D" w:rsidRDefault="00302E1D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02E1D" w:rsidRDefault="00302E1D" w:rsidP="00302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02E1D" w:rsidRDefault="00302E1D" w:rsidP="00302E1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  <w:p w:rsidR="00302E1D" w:rsidRDefault="00302E1D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E7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447" w:type="dxa"/>
          </w:tcPr>
          <w:p w:rsidR="00860E72" w:rsidRDefault="005F0F30" w:rsidP="00860E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0F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работа.</w:t>
            </w:r>
          </w:p>
          <w:p w:rsidR="005F0F30" w:rsidRDefault="005F0F30" w:rsidP="005F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Обновлять стенд по охране труда.</w:t>
            </w:r>
          </w:p>
          <w:p w:rsidR="005F0F30" w:rsidRDefault="005F0F30" w:rsidP="005F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Провести лекцию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по охране жизни и здоровья.</w:t>
            </w:r>
          </w:p>
          <w:p w:rsidR="005F0F30" w:rsidRPr="005F0F30" w:rsidRDefault="005F0F30" w:rsidP="005F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Обновлять профсоюзный уголок.</w:t>
            </w:r>
          </w:p>
        </w:tc>
        <w:tc>
          <w:tcPr>
            <w:tcW w:w="1843" w:type="dxa"/>
          </w:tcPr>
          <w:p w:rsidR="00705754" w:rsidRDefault="0070575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4" w:rsidRDefault="0070575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72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5F0F30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F30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F0F30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F30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5F0F30" w:rsidRPr="005F0F30" w:rsidRDefault="005F0F30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705754" w:rsidRDefault="00705754" w:rsidP="0070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4" w:rsidRDefault="00705754" w:rsidP="0070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754" w:rsidRDefault="00705754" w:rsidP="0070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60E72" w:rsidRDefault="00705754" w:rsidP="0070575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E7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447" w:type="dxa"/>
          </w:tcPr>
          <w:p w:rsidR="00860E72" w:rsidRPr="00407C49" w:rsidRDefault="00705754" w:rsidP="00860E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C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профкома:</w:t>
            </w:r>
          </w:p>
          <w:p w:rsidR="00705754" w:rsidRDefault="00705754" w:rsidP="0070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и утверждение инструкций по охране труда, технике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инструкций на рабочем месте.</w:t>
            </w:r>
          </w:p>
          <w:p w:rsidR="00407C49" w:rsidRPr="005F0F30" w:rsidRDefault="00407C49" w:rsidP="0070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Проверить и обследовать техническое состояние здания, оборудование на соответствие нормам и правилам охраны труда.</w:t>
            </w:r>
          </w:p>
        </w:tc>
        <w:tc>
          <w:tcPr>
            <w:tcW w:w="184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07C49" w:rsidRDefault="00407C49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</w:t>
            </w:r>
          </w:p>
          <w:p w:rsidR="00407C49" w:rsidRDefault="00407C49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C49" w:rsidRDefault="00407C49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C49" w:rsidRDefault="00407C49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07C49" w:rsidRPr="00407C49" w:rsidRDefault="00407C49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93" w:type="dxa"/>
          </w:tcPr>
          <w:p w:rsidR="00407C49" w:rsidRDefault="00407C49" w:rsidP="0040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</w:p>
          <w:p w:rsidR="00407C49" w:rsidRDefault="00407C49" w:rsidP="0040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  <w:p w:rsidR="00407C49" w:rsidRDefault="00407C49" w:rsidP="00407C4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Совместно: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ия, профком и уполномоченный по охране труда</w:t>
            </w: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0E72" w:rsidTr="00860E72">
        <w:tc>
          <w:tcPr>
            <w:tcW w:w="630" w:type="dxa"/>
          </w:tcPr>
          <w:p w:rsidR="00860E72" w:rsidRPr="00860E72" w:rsidRDefault="00860E72" w:rsidP="00860E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E7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6.</w:t>
            </w:r>
          </w:p>
        </w:tc>
        <w:tc>
          <w:tcPr>
            <w:tcW w:w="3447" w:type="dxa"/>
          </w:tcPr>
          <w:p w:rsidR="00860E72" w:rsidRDefault="00E91314" w:rsidP="00E9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трудовыми книжками.</w:t>
            </w:r>
          </w:p>
          <w:p w:rsidR="00E91314" w:rsidRDefault="00E91314" w:rsidP="00E913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изданием приказов по ДОУ по личному составу.</w:t>
            </w:r>
          </w:p>
          <w:p w:rsidR="00E91314" w:rsidRPr="00E91314" w:rsidRDefault="00E91314" w:rsidP="00E9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Совместно с администрацией рассмотреть отчет о выполнении коллективного договора (любые пункты).</w:t>
            </w:r>
            <w:r w:rsidRP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314" w:rsidRDefault="00E9131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314" w:rsidRDefault="00E9131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91314" w:rsidRDefault="00E9131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314" w:rsidRPr="00E91314" w:rsidRDefault="00E91314" w:rsidP="0086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893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302C" w:rsidRDefault="0016302C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302C" w:rsidRDefault="0016302C" w:rsidP="00163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6302C" w:rsidRDefault="0016302C" w:rsidP="00163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члены ПК</w:t>
            </w:r>
          </w:p>
          <w:p w:rsidR="0016302C" w:rsidRDefault="0016302C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8" w:type="dxa"/>
          </w:tcPr>
          <w:p w:rsidR="00860E72" w:rsidRDefault="00860E72" w:rsidP="00860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60E72" w:rsidRPr="00860E72" w:rsidRDefault="00860E72" w:rsidP="00860E72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60E72" w:rsidRPr="0086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2"/>
    <w:rsid w:val="0016302C"/>
    <w:rsid w:val="00302E1D"/>
    <w:rsid w:val="00407C49"/>
    <w:rsid w:val="00533752"/>
    <w:rsid w:val="005F0F30"/>
    <w:rsid w:val="0064203C"/>
    <w:rsid w:val="006C4E6C"/>
    <w:rsid w:val="00705754"/>
    <w:rsid w:val="00766024"/>
    <w:rsid w:val="00771327"/>
    <w:rsid w:val="007F0D22"/>
    <w:rsid w:val="00860E72"/>
    <w:rsid w:val="008F7738"/>
    <w:rsid w:val="009B6344"/>
    <w:rsid w:val="00A7423F"/>
    <w:rsid w:val="00AD530C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E72"/>
    <w:pPr>
      <w:spacing w:after="0" w:line="240" w:lineRule="auto"/>
    </w:pPr>
  </w:style>
  <w:style w:type="table" w:styleId="a4">
    <w:name w:val="Table Grid"/>
    <w:basedOn w:val="a1"/>
    <w:uiPriority w:val="59"/>
    <w:rsid w:val="0086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E72"/>
    <w:pPr>
      <w:spacing w:after="0" w:line="240" w:lineRule="auto"/>
    </w:pPr>
  </w:style>
  <w:style w:type="table" w:styleId="a4">
    <w:name w:val="Table Grid"/>
    <w:basedOn w:val="a1"/>
    <w:uiPriority w:val="59"/>
    <w:rsid w:val="0086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2018-02-01T11:50:00Z</dcterms:created>
  <dcterms:modified xsi:type="dcterms:W3CDTF">2021-01-17T12:28:00Z</dcterms:modified>
</cp:coreProperties>
</file>