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C6E" w:rsidRDefault="00612C6E"/>
    <w:p w:rsidR="008B4AF5" w:rsidRPr="008B4AF5" w:rsidRDefault="008B4AF5" w:rsidP="008B4AF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4AF5">
        <w:rPr>
          <w:rFonts w:ascii="Times New Roman" w:hAnsi="Times New Roman" w:cs="Times New Roman"/>
          <w:b/>
          <w:sz w:val="32"/>
          <w:szCs w:val="32"/>
        </w:rPr>
        <w:t>График работы специалистов Консультационного центра</w:t>
      </w:r>
    </w:p>
    <w:p w:rsidR="008B4AF5" w:rsidRDefault="008B4AF5" w:rsidP="008B4AF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4AF5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</w:rPr>
        <w:t>период 01.09.</w:t>
      </w:r>
      <w:r w:rsidR="00A72B79">
        <w:rPr>
          <w:rFonts w:ascii="Times New Roman" w:hAnsi="Times New Roman" w:cs="Times New Roman"/>
          <w:b/>
          <w:sz w:val="32"/>
          <w:szCs w:val="32"/>
        </w:rPr>
        <w:t>2021</w:t>
      </w:r>
      <w:r w:rsidRPr="008B4AF5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="00A72B79">
        <w:rPr>
          <w:rFonts w:ascii="Times New Roman" w:hAnsi="Times New Roman" w:cs="Times New Roman"/>
          <w:b/>
          <w:sz w:val="32"/>
          <w:szCs w:val="32"/>
        </w:rPr>
        <w:t>31.05.2022</w:t>
      </w:r>
      <w:r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AD0B5B" w:rsidRDefault="00AD0B5B" w:rsidP="008B4AF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817"/>
        <w:gridCol w:w="3968"/>
        <w:gridCol w:w="2694"/>
        <w:gridCol w:w="2092"/>
      </w:tblGrid>
      <w:tr w:rsidR="008B4AF5" w:rsidTr="008B4AF5">
        <w:tc>
          <w:tcPr>
            <w:tcW w:w="817" w:type="dxa"/>
          </w:tcPr>
          <w:p w:rsidR="008B4AF5" w:rsidRPr="008B4AF5" w:rsidRDefault="008B4AF5" w:rsidP="008B4A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4AF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968" w:type="dxa"/>
          </w:tcPr>
          <w:p w:rsidR="008B4AF5" w:rsidRPr="008B4AF5" w:rsidRDefault="008B4AF5" w:rsidP="008B4A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4AF5">
              <w:rPr>
                <w:rFonts w:ascii="Times New Roman" w:hAnsi="Times New Roman" w:cs="Times New Roman"/>
                <w:b/>
              </w:rPr>
              <w:t>Должность специалиста</w:t>
            </w:r>
          </w:p>
        </w:tc>
        <w:tc>
          <w:tcPr>
            <w:tcW w:w="2694" w:type="dxa"/>
          </w:tcPr>
          <w:p w:rsidR="008B4AF5" w:rsidRPr="008B4AF5" w:rsidRDefault="008B4AF5" w:rsidP="008B4A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4AF5">
              <w:rPr>
                <w:rFonts w:ascii="Times New Roman" w:hAnsi="Times New Roman" w:cs="Times New Roman"/>
                <w:b/>
              </w:rPr>
              <w:t>Дни работы</w:t>
            </w:r>
          </w:p>
        </w:tc>
        <w:tc>
          <w:tcPr>
            <w:tcW w:w="2092" w:type="dxa"/>
          </w:tcPr>
          <w:p w:rsidR="008B4AF5" w:rsidRPr="008B4AF5" w:rsidRDefault="008B4AF5" w:rsidP="008B4A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4AF5">
              <w:rPr>
                <w:rFonts w:ascii="Times New Roman" w:hAnsi="Times New Roman" w:cs="Times New Roman"/>
                <w:b/>
              </w:rPr>
              <w:t>Часы работы</w:t>
            </w:r>
          </w:p>
        </w:tc>
      </w:tr>
      <w:tr w:rsidR="00AD0B5B" w:rsidTr="008B4AF5">
        <w:tc>
          <w:tcPr>
            <w:tcW w:w="817" w:type="dxa"/>
            <w:vMerge w:val="restart"/>
          </w:tcPr>
          <w:p w:rsidR="00AD0B5B" w:rsidRPr="00AD0B5B" w:rsidRDefault="00AD0B5B" w:rsidP="008B4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B5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:rsidR="00AD0B5B" w:rsidRPr="00AD0B5B" w:rsidRDefault="00AD0B5B" w:rsidP="008B4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B5B">
              <w:rPr>
                <w:rFonts w:ascii="Times New Roman" w:hAnsi="Times New Roman" w:cs="Times New Roman"/>
                <w:sz w:val="28"/>
                <w:szCs w:val="28"/>
              </w:rPr>
              <w:t>Учитель - логопед</w:t>
            </w:r>
          </w:p>
        </w:tc>
        <w:tc>
          <w:tcPr>
            <w:tcW w:w="2694" w:type="dxa"/>
            <w:vMerge w:val="restart"/>
          </w:tcPr>
          <w:p w:rsidR="00AD0B5B" w:rsidRPr="00AD0B5B" w:rsidRDefault="00AD0B5B" w:rsidP="008B4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B5B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092" w:type="dxa"/>
            <w:vMerge w:val="restart"/>
          </w:tcPr>
          <w:p w:rsidR="00AD0B5B" w:rsidRPr="00AD0B5B" w:rsidRDefault="00AD0B5B" w:rsidP="008B4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B5B">
              <w:rPr>
                <w:rFonts w:ascii="Times New Roman" w:hAnsi="Times New Roman" w:cs="Times New Roman"/>
                <w:sz w:val="28"/>
                <w:szCs w:val="28"/>
              </w:rPr>
              <w:t>10.00 – 11.00</w:t>
            </w:r>
          </w:p>
        </w:tc>
      </w:tr>
      <w:tr w:rsidR="00AD0B5B" w:rsidTr="008B4AF5">
        <w:tc>
          <w:tcPr>
            <w:tcW w:w="817" w:type="dxa"/>
            <w:vMerge/>
          </w:tcPr>
          <w:p w:rsidR="00AD0B5B" w:rsidRPr="00AD0B5B" w:rsidRDefault="00AD0B5B" w:rsidP="008B4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AD0B5B" w:rsidRPr="00AD0B5B" w:rsidRDefault="00AD0B5B" w:rsidP="008B4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B5B">
              <w:rPr>
                <w:rFonts w:ascii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  <w:tc>
          <w:tcPr>
            <w:tcW w:w="2694" w:type="dxa"/>
            <w:vMerge/>
          </w:tcPr>
          <w:p w:rsidR="00AD0B5B" w:rsidRPr="00AD0B5B" w:rsidRDefault="00AD0B5B" w:rsidP="008B4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vMerge/>
          </w:tcPr>
          <w:p w:rsidR="00AD0B5B" w:rsidRPr="00AD0B5B" w:rsidRDefault="00AD0B5B" w:rsidP="008B4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AF5" w:rsidTr="008B4AF5">
        <w:tc>
          <w:tcPr>
            <w:tcW w:w="817" w:type="dxa"/>
          </w:tcPr>
          <w:p w:rsidR="008B4AF5" w:rsidRPr="00AD0B5B" w:rsidRDefault="00AD0B5B" w:rsidP="008B4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B5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:rsidR="008B4AF5" w:rsidRPr="00AD0B5B" w:rsidRDefault="00AD0B5B" w:rsidP="008B4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B5B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694" w:type="dxa"/>
          </w:tcPr>
          <w:p w:rsidR="008B4AF5" w:rsidRPr="00AD0B5B" w:rsidRDefault="00AD0B5B" w:rsidP="008B4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B5B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2092" w:type="dxa"/>
          </w:tcPr>
          <w:p w:rsidR="008B4AF5" w:rsidRPr="00AD0B5B" w:rsidRDefault="00AD0B5B" w:rsidP="008B4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B5B">
              <w:rPr>
                <w:rFonts w:ascii="Times New Roman" w:hAnsi="Times New Roman" w:cs="Times New Roman"/>
                <w:sz w:val="28"/>
                <w:szCs w:val="28"/>
              </w:rPr>
              <w:t>16.30 – 17.30</w:t>
            </w:r>
          </w:p>
        </w:tc>
      </w:tr>
      <w:tr w:rsidR="008B4AF5" w:rsidTr="008B4AF5">
        <w:tc>
          <w:tcPr>
            <w:tcW w:w="817" w:type="dxa"/>
          </w:tcPr>
          <w:p w:rsidR="008B4AF5" w:rsidRPr="00AD0B5B" w:rsidRDefault="00AD0B5B" w:rsidP="008B4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B5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8" w:type="dxa"/>
          </w:tcPr>
          <w:p w:rsidR="008B4AF5" w:rsidRPr="00AD0B5B" w:rsidRDefault="00AD0B5B" w:rsidP="008B4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B5B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694" w:type="dxa"/>
          </w:tcPr>
          <w:p w:rsidR="008B4AF5" w:rsidRPr="00AD0B5B" w:rsidRDefault="00AD0B5B" w:rsidP="008B4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B5B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2092" w:type="dxa"/>
          </w:tcPr>
          <w:p w:rsidR="008B4AF5" w:rsidRPr="00AD0B5B" w:rsidRDefault="00AD0B5B" w:rsidP="008B4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B5B">
              <w:rPr>
                <w:rFonts w:ascii="Times New Roman" w:hAnsi="Times New Roman" w:cs="Times New Roman"/>
                <w:sz w:val="28"/>
                <w:szCs w:val="28"/>
              </w:rPr>
              <w:t>16.30 – 17.30</w:t>
            </w:r>
          </w:p>
        </w:tc>
      </w:tr>
      <w:tr w:rsidR="008B4AF5" w:rsidTr="008B4AF5">
        <w:tc>
          <w:tcPr>
            <w:tcW w:w="817" w:type="dxa"/>
          </w:tcPr>
          <w:p w:rsidR="008B4AF5" w:rsidRPr="00AD0B5B" w:rsidRDefault="00AD0B5B" w:rsidP="008B4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B5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8" w:type="dxa"/>
          </w:tcPr>
          <w:p w:rsidR="008B4AF5" w:rsidRPr="00AD0B5B" w:rsidRDefault="00AD0B5B" w:rsidP="008B4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B5B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694" w:type="dxa"/>
          </w:tcPr>
          <w:p w:rsidR="008B4AF5" w:rsidRPr="00AD0B5B" w:rsidRDefault="00AD0B5B" w:rsidP="008B4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B5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092" w:type="dxa"/>
          </w:tcPr>
          <w:p w:rsidR="008B4AF5" w:rsidRPr="00AD0B5B" w:rsidRDefault="00AD0B5B" w:rsidP="008B4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B5B">
              <w:rPr>
                <w:rFonts w:ascii="Times New Roman" w:hAnsi="Times New Roman" w:cs="Times New Roman"/>
                <w:sz w:val="28"/>
                <w:szCs w:val="28"/>
              </w:rPr>
              <w:t>15.00 – 16.00</w:t>
            </w:r>
          </w:p>
        </w:tc>
      </w:tr>
      <w:tr w:rsidR="008B4AF5" w:rsidTr="008B4AF5">
        <w:tc>
          <w:tcPr>
            <w:tcW w:w="817" w:type="dxa"/>
          </w:tcPr>
          <w:p w:rsidR="008B4AF5" w:rsidRPr="00AD0B5B" w:rsidRDefault="00AD0B5B" w:rsidP="008B4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B5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8" w:type="dxa"/>
          </w:tcPr>
          <w:p w:rsidR="008B4AF5" w:rsidRPr="00AD0B5B" w:rsidRDefault="00AD0B5B" w:rsidP="008B4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B5B">
              <w:rPr>
                <w:rFonts w:ascii="Times New Roman" w:hAnsi="Times New Roman" w:cs="Times New Roman"/>
                <w:sz w:val="28"/>
                <w:szCs w:val="28"/>
              </w:rPr>
              <w:t>Старшая медсестра</w:t>
            </w:r>
          </w:p>
        </w:tc>
        <w:tc>
          <w:tcPr>
            <w:tcW w:w="2694" w:type="dxa"/>
          </w:tcPr>
          <w:p w:rsidR="008B4AF5" w:rsidRPr="00AD0B5B" w:rsidRDefault="00AD0B5B" w:rsidP="008B4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B5B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2092" w:type="dxa"/>
          </w:tcPr>
          <w:p w:rsidR="008B4AF5" w:rsidRPr="00AD0B5B" w:rsidRDefault="00AD0B5B" w:rsidP="008B4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B5B">
              <w:rPr>
                <w:rFonts w:ascii="Times New Roman" w:hAnsi="Times New Roman" w:cs="Times New Roman"/>
                <w:sz w:val="28"/>
                <w:szCs w:val="28"/>
              </w:rPr>
              <w:t>14.00 – 15.00</w:t>
            </w:r>
          </w:p>
        </w:tc>
      </w:tr>
    </w:tbl>
    <w:p w:rsidR="008B4AF5" w:rsidRDefault="008B4AF5" w:rsidP="008B4AF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4AF5" w:rsidRPr="008B4AF5" w:rsidRDefault="008B4AF5" w:rsidP="008B4AF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8B4AF5" w:rsidRPr="008B4AF5" w:rsidSect="00BE5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363"/>
    <w:rsid w:val="00612C6E"/>
    <w:rsid w:val="008B4AF5"/>
    <w:rsid w:val="00A72B79"/>
    <w:rsid w:val="00AD0B5B"/>
    <w:rsid w:val="00BE5675"/>
    <w:rsid w:val="00C17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4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4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2020-10-13T09:35:00Z</dcterms:created>
  <dcterms:modified xsi:type="dcterms:W3CDTF">2022-03-27T06:45:00Z</dcterms:modified>
</cp:coreProperties>
</file>