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3B0" w:rsidRPr="00FF63B0" w:rsidRDefault="00FF63B0" w:rsidP="00F035C1">
      <w:pPr>
        <w:tabs>
          <w:tab w:val="left" w:pos="25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FF63B0">
        <w:rPr>
          <w:rFonts w:ascii="Times New Roman" w:eastAsia="Times New Roman" w:hAnsi="Times New Roman" w:cs="Times New Roman"/>
          <w:sz w:val="26"/>
          <w:szCs w:val="24"/>
          <w:lang w:eastAsia="ru-RU"/>
        </w:rPr>
        <w:t>УТВЕРЖДАЮ</w:t>
      </w:r>
    </w:p>
    <w:p w:rsidR="00FF63B0" w:rsidRPr="00FF63B0" w:rsidRDefault="00FF63B0" w:rsidP="00F035C1">
      <w:pPr>
        <w:tabs>
          <w:tab w:val="left" w:pos="25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FF63B0">
        <w:rPr>
          <w:rFonts w:ascii="Times New Roman" w:eastAsia="Times New Roman" w:hAnsi="Times New Roman" w:cs="Times New Roman"/>
          <w:sz w:val="26"/>
          <w:szCs w:val="24"/>
          <w:lang w:eastAsia="ru-RU"/>
        </w:rPr>
        <w:t>Заведующий  МБДОУ</w:t>
      </w:r>
    </w:p>
    <w:p w:rsidR="00FF63B0" w:rsidRPr="00FF63B0" w:rsidRDefault="00F035C1" w:rsidP="00F035C1">
      <w:pPr>
        <w:tabs>
          <w:tab w:val="left" w:pos="25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«Детский сад с</w:t>
      </w:r>
      <w:proofErr w:type="gramStart"/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.</w:t>
      </w:r>
      <w:r w:rsidR="00FF63B0" w:rsidRPr="00FF63B0">
        <w:rPr>
          <w:rFonts w:ascii="Times New Roman" w:eastAsia="Times New Roman" w:hAnsi="Times New Roman" w:cs="Times New Roman"/>
          <w:sz w:val="26"/>
          <w:szCs w:val="24"/>
          <w:lang w:eastAsia="ru-RU"/>
        </w:rPr>
        <w:t>Т</w:t>
      </w:r>
      <w:proofErr w:type="gramEnd"/>
      <w:r w:rsidR="00FF63B0" w:rsidRPr="00FF63B0">
        <w:rPr>
          <w:rFonts w:ascii="Times New Roman" w:eastAsia="Times New Roman" w:hAnsi="Times New Roman" w:cs="Times New Roman"/>
          <w:sz w:val="26"/>
          <w:szCs w:val="24"/>
          <w:lang w:eastAsia="ru-RU"/>
        </w:rPr>
        <w:t>ерновка»</w:t>
      </w:r>
    </w:p>
    <w:p w:rsidR="00FF63B0" w:rsidRDefault="00FF63B0" w:rsidP="00FF63B0">
      <w:pPr>
        <w:tabs>
          <w:tab w:val="left" w:pos="25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FF63B0">
        <w:rPr>
          <w:rFonts w:ascii="Times New Roman" w:eastAsia="Times New Roman" w:hAnsi="Times New Roman" w:cs="Times New Roman"/>
          <w:sz w:val="26"/>
          <w:szCs w:val="24"/>
          <w:lang w:eastAsia="ru-RU"/>
        </w:rPr>
        <w:t>_____________ Н.Е. Черняева</w:t>
      </w:r>
    </w:p>
    <w:p w:rsidR="00C36A36" w:rsidRDefault="00C36A36" w:rsidP="00C36A36">
      <w:pPr>
        <w:spacing w:after="0" w:line="240" w:lineRule="auto"/>
        <w:jc w:val="right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Приказ № 212 от 01.09.2021 г.</w:t>
      </w:r>
    </w:p>
    <w:p w:rsidR="00FF63B0" w:rsidRDefault="00FF63B0" w:rsidP="00C36A36">
      <w:pPr>
        <w:tabs>
          <w:tab w:val="left" w:pos="25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3B0" w:rsidRPr="00FF63B0" w:rsidRDefault="00544666" w:rsidP="00FF63B0">
      <w:pPr>
        <w:tabs>
          <w:tab w:val="left" w:pos="25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  <w:r w:rsidR="00FF63B0" w:rsidRPr="00FF63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специалистов Консультационного центра</w:t>
      </w:r>
    </w:p>
    <w:p w:rsidR="00FF63B0" w:rsidRDefault="00D0230C" w:rsidP="00FF63B0">
      <w:pPr>
        <w:tabs>
          <w:tab w:val="left" w:pos="2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период с 01.09.2</w:t>
      </w:r>
      <w:r w:rsidR="003B075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035C1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D02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0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31.0</w:t>
      </w:r>
      <w:r w:rsidR="003B0753" w:rsidRPr="006E48E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F035C1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FF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FF63B0" w:rsidRDefault="00FF63B0" w:rsidP="00FF63B0">
      <w:pPr>
        <w:tabs>
          <w:tab w:val="left" w:pos="2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949" w:type="dxa"/>
        <w:tblInd w:w="-801" w:type="dxa"/>
        <w:tblLook w:val="04A0"/>
      </w:tblPr>
      <w:tblGrid>
        <w:gridCol w:w="2972"/>
        <w:gridCol w:w="2435"/>
        <w:gridCol w:w="4542"/>
      </w:tblGrid>
      <w:tr w:rsidR="00D41FBB" w:rsidTr="00D41FBB">
        <w:tc>
          <w:tcPr>
            <w:tcW w:w="0" w:type="auto"/>
          </w:tcPr>
          <w:p w:rsidR="00D41FBB" w:rsidRPr="00544666" w:rsidRDefault="00D41FBB" w:rsidP="00FF63B0">
            <w:pPr>
              <w:tabs>
                <w:tab w:val="left" w:pos="259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4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специалиста</w:t>
            </w:r>
          </w:p>
        </w:tc>
        <w:tc>
          <w:tcPr>
            <w:tcW w:w="2435" w:type="dxa"/>
          </w:tcPr>
          <w:p w:rsidR="00D41FBB" w:rsidRPr="00544666" w:rsidRDefault="00D41FBB" w:rsidP="00FF63B0">
            <w:pPr>
              <w:tabs>
                <w:tab w:val="left" w:pos="259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4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542" w:type="dxa"/>
          </w:tcPr>
          <w:p w:rsidR="00D41FBB" w:rsidRPr="00544666" w:rsidRDefault="00D41FBB" w:rsidP="00FF63B0">
            <w:pPr>
              <w:tabs>
                <w:tab w:val="left" w:pos="259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4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консультирования родителей (законных представителей)</w:t>
            </w:r>
          </w:p>
        </w:tc>
      </w:tr>
      <w:tr w:rsidR="00D41FBB" w:rsidTr="00D41FBB">
        <w:tc>
          <w:tcPr>
            <w:tcW w:w="0" w:type="auto"/>
          </w:tcPr>
          <w:p w:rsidR="00D41FBB" w:rsidRDefault="00D41FBB" w:rsidP="00544666">
            <w:pPr>
              <w:tabs>
                <w:tab w:val="left" w:pos="2595"/>
              </w:tabs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Осокина Елена Владимировна</w:t>
            </w:r>
          </w:p>
        </w:tc>
        <w:tc>
          <w:tcPr>
            <w:tcW w:w="2435" w:type="dxa"/>
          </w:tcPr>
          <w:p w:rsidR="00D41FBB" w:rsidRDefault="00D41FBB" w:rsidP="0081168C">
            <w:pPr>
              <w:tabs>
                <w:tab w:val="left" w:pos="2595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Старший воспитатель</w:t>
            </w:r>
          </w:p>
          <w:p w:rsidR="00D41FBB" w:rsidRPr="00FF63B0" w:rsidRDefault="00D41FBB" w:rsidP="0081168C">
            <w:pPr>
              <w:tabs>
                <w:tab w:val="left" w:pos="2595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</w:tc>
        <w:tc>
          <w:tcPr>
            <w:tcW w:w="4542" w:type="dxa"/>
          </w:tcPr>
          <w:p w:rsidR="00D41FBB" w:rsidRPr="00FF63B0" w:rsidRDefault="00D41FBB" w:rsidP="00544666">
            <w:pPr>
              <w:tabs>
                <w:tab w:val="left" w:pos="2595"/>
              </w:tabs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Консультация родителей об организации проведения педагогической диагностики в соответствии с возрастом детей; организация развивающей среды в семье.</w:t>
            </w:r>
          </w:p>
        </w:tc>
      </w:tr>
      <w:tr w:rsidR="00D41FBB" w:rsidTr="00D41FBB">
        <w:tc>
          <w:tcPr>
            <w:tcW w:w="0" w:type="auto"/>
          </w:tcPr>
          <w:p w:rsidR="00D41FBB" w:rsidRDefault="00D41FBB" w:rsidP="00544666">
            <w:pPr>
              <w:tabs>
                <w:tab w:val="left" w:pos="2595"/>
              </w:tabs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Киященко Ольга Васильевна</w:t>
            </w:r>
          </w:p>
        </w:tc>
        <w:tc>
          <w:tcPr>
            <w:tcW w:w="2435" w:type="dxa"/>
          </w:tcPr>
          <w:p w:rsidR="00D41FBB" w:rsidRDefault="00D41FBB" w:rsidP="0081168C">
            <w:pPr>
              <w:tabs>
                <w:tab w:val="left" w:pos="2595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Старшая медсестра</w:t>
            </w:r>
          </w:p>
          <w:p w:rsidR="00D41FBB" w:rsidRPr="00FF63B0" w:rsidRDefault="00D41FBB" w:rsidP="0081168C">
            <w:pPr>
              <w:tabs>
                <w:tab w:val="left" w:pos="2595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</w:tc>
        <w:tc>
          <w:tcPr>
            <w:tcW w:w="4542" w:type="dxa"/>
          </w:tcPr>
          <w:p w:rsidR="00D41FBB" w:rsidRPr="00FF63B0" w:rsidRDefault="00D41FBB" w:rsidP="00544666">
            <w:pPr>
              <w:tabs>
                <w:tab w:val="left" w:pos="2595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Консультации об организации режима дня, питания, вакцинации, адаптации детей в ДОО.</w:t>
            </w:r>
          </w:p>
        </w:tc>
      </w:tr>
      <w:tr w:rsidR="006E48E7" w:rsidTr="00D41FBB">
        <w:tc>
          <w:tcPr>
            <w:tcW w:w="0" w:type="auto"/>
          </w:tcPr>
          <w:p w:rsidR="006E48E7" w:rsidRPr="00FF63B0" w:rsidRDefault="006E48E7" w:rsidP="00D41FBB">
            <w:pPr>
              <w:tabs>
                <w:tab w:val="left" w:pos="2595"/>
              </w:tabs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Медведева Татьяна Николаевна</w:t>
            </w:r>
          </w:p>
        </w:tc>
        <w:tc>
          <w:tcPr>
            <w:tcW w:w="2435" w:type="dxa"/>
            <w:vMerge w:val="restart"/>
          </w:tcPr>
          <w:p w:rsidR="006E48E7" w:rsidRDefault="006E48E7" w:rsidP="00544666">
            <w:pPr>
              <w:tabs>
                <w:tab w:val="left" w:pos="2595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  <w:p w:rsidR="006E48E7" w:rsidRDefault="006E48E7" w:rsidP="00544666">
            <w:pPr>
              <w:tabs>
                <w:tab w:val="left" w:pos="2595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  <w:p w:rsidR="006E48E7" w:rsidRDefault="006E48E7" w:rsidP="00544666">
            <w:pPr>
              <w:tabs>
                <w:tab w:val="left" w:pos="2595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Воспитатели</w:t>
            </w:r>
          </w:p>
          <w:p w:rsidR="006E48E7" w:rsidRDefault="006E48E7" w:rsidP="00544666">
            <w:pPr>
              <w:tabs>
                <w:tab w:val="left" w:pos="2595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</w:tc>
        <w:tc>
          <w:tcPr>
            <w:tcW w:w="4542" w:type="dxa"/>
            <w:vMerge w:val="restart"/>
          </w:tcPr>
          <w:p w:rsidR="006E48E7" w:rsidRDefault="006E48E7" w:rsidP="000C0B43">
            <w:pPr>
              <w:tabs>
                <w:tab w:val="left" w:pos="2595"/>
              </w:tabs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Совместная деятельность с детьми (индивидуальная или подгрупповая).</w:t>
            </w:r>
          </w:p>
          <w:p w:rsidR="006E48E7" w:rsidRDefault="006E48E7" w:rsidP="000C0B43">
            <w:pPr>
              <w:tabs>
                <w:tab w:val="left" w:pos="2595"/>
              </w:tabs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Консультация для родителей, законных представителей (индивидуально).</w:t>
            </w:r>
          </w:p>
          <w:p w:rsidR="006E48E7" w:rsidRPr="00FF63B0" w:rsidRDefault="006E48E7" w:rsidP="000C0B43">
            <w:pPr>
              <w:tabs>
                <w:tab w:val="left" w:pos="2595"/>
              </w:tabs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</w:tc>
      </w:tr>
      <w:tr w:rsidR="006E48E7" w:rsidTr="00D41FBB">
        <w:tc>
          <w:tcPr>
            <w:tcW w:w="0" w:type="auto"/>
          </w:tcPr>
          <w:p w:rsidR="006E48E7" w:rsidRPr="00FF63B0" w:rsidRDefault="00F035C1" w:rsidP="00D41FBB">
            <w:pPr>
              <w:tabs>
                <w:tab w:val="left" w:pos="2595"/>
              </w:tabs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Литовченко Анна Валериевна</w:t>
            </w:r>
          </w:p>
        </w:tc>
        <w:tc>
          <w:tcPr>
            <w:tcW w:w="2435" w:type="dxa"/>
            <w:vMerge/>
          </w:tcPr>
          <w:p w:rsidR="006E48E7" w:rsidRDefault="006E48E7" w:rsidP="00544666">
            <w:pPr>
              <w:tabs>
                <w:tab w:val="left" w:pos="2595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</w:tc>
        <w:tc>
          <w:tcPr>
            <w:tcW w:w="4542" w:type="dxa"/>
            <w:vMerge/>
          </w:tcPr>
          <w:p w:rsidR="006E48E7" w:rsidRPr="00FF63B0" w:rsidRDefault="006E48E7" w:rsidP="0081168C">
            <w:pPr>
              <w:tabs>
                <w:tab w:val="left" w:pos="2595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</w:tc>
      </w:tr>
      <w:tr w:rsidR="006E48E7" w:rsidTr="00D41FBB">
        <w:tc>
          <w:tcPr>
            <w:tcW w:w="0" w:type="auto"/>
          </w:tcPr>
          <w:p w:rsidR="006E48E7" w:rsidRPr="00FF63B0" w:rsidRDefault="00F035C1" w:rsidP="00D41FBB">
            <w:pPr>
              <w:tabs>
                <w:tab w:val="left" w:pos="2595"/>
              </w:tabs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Коптева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 Марина Егоровна</w:t>
            </w:r>
          </w:p>
        </w:tc>
        <w:tc>
          <w:tcPr>
            <w:tcW w:w="2435" w:type="dxa"/>
            <w:vMerge/>
          </w:tcPr>
          <w:p w:rsidR="006E48E7" w:rsidRDefault="006E48E7" w:rsidP="00544666">
            <w:pPr>
              <w:tabs>
                <w:tab w:val="left" w:pos="2595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</w:tc>
        <w:tc>
          <w:tcPr>
            <w:tcW w:w="4542" w:type="dxa"/>
            <w:vMerge/>
          </w:tcPr>
          <w:p w:rsidR="006E48E7" w:rsidRPr="00FF63B0" w:rsidRDefault="006E48E7" w:rsidP="0081168C">
            <w:pPr>
              <w:tabs>
                <w:tab w:val="left" w:pos="2595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</w:tc>
      </w:tr>
      <w:tr w:rsidR="006E48E7" w:rsidTr="00D41FBB">
        <w:tc>
          <w:tcPr>
            <w:tcW w:w="0" w:type="auto"/>
          </w:tcPr>
          <w:p w:rsidR="006E48E7" w:rsidRDefault="006E48E7" w:rsidP="00D41FBB">
            <w:pPr>
              <w:tabs>
                <w:tab w:val="left" w:pos="2595"/>
              </w:tabs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Штраух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 Ольга Анатольевна</w:t>
            </w:r>
            <w:bookmarkStart w:id="0" w:name="_GoBack"/>
            <w:bookmarkEnd w:id="0"/>
          </w:p>
        </w:tc>
        <w:tc>
          <w:tcPr>
            <w:tcW w:w="2435" w:type="dxa"/>
            <w:vMerge/>
          </w:tcPr>
          <w:p w:rsidR="006E48E7" w:rsidRDefault="006E48E7" w:rsidP="00544666">
            <w:pPr>
              <w:tabs>
                <w:tab w:val="left" w:pos="2595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</w:tc>
        <w:tc>
          <w:tcPr>
            <w:tcW w:w="4542" w:type="dxa"/>
            <w:vMerge/>
          </w:tcPr>
          <w:p w:rsidR="006E48E7" w:rsidRPr="00FF63B0" w:rsidRDefault="006E48E7" w:rsidP="0081168C">
            <w:pPr>
              <w:tabs>
                <w:tab w:val="left" w:pos="2595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</w:tc>
      </w:tr>
      <w:tr w:rsidR="00D41FBB" w:rsidTr="00D41FBB">
        <w:tc>
          <w:tcPr>
            <w:tcW w:w="0" w:type="auto"/>
          </w:tcPr>
          <w:p w:rsidR="00D41FBB" w:rsidRPr="00FF63B0" w:rsidRDefault="00D41FBB" w:rsidP="00D41FBB">
            <w:pPr>
              <w:tabs>
                <w:tab w:val="left" w:pos="2595"/>
              </w:tabs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</w:tc>
        <w:tc>
          <w:tcPr>
            <w:tcW w:w="2435" w:type="dxa"/>
          </w:tcPr>
          <w:p w:rsidR="00D41FBB" w:rsidRDefault="00D41FBB" w:rsidP="00D41FBB">
            <w:pPr>
              <w:tabs>
                <w:tab w:val="left" w:pos="2595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Музыкальный руководитель</w:t>
            </w:r>
          </w:p>
          <w:p w:rsidR="00D41FBB" w:rsidRPr="00FF63B0" w:rsidRDefault="00D41FBB" w:rsidP="0081168C">
            <w:pPr>
              <w:tabs>
                <w:tab w:val="left" w:pos="2595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</w:tc>
        <w:tc>
          <w:tcPr>
            <w:tcW w:w="4542" w:type="dxa"/>
          </w:tcPr>
          <w:p w:rsidR="00D41FBB" w:rsidRDefault="00D41FBB" w:rsidP="00D41FBB">
            <w:pPr>
              <w:tabs>
                <w:tab w:val="left" w:pos="2595"/>
              </w:tabs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Консультирование по вопросам музыкального воспитания детей.</w:t>
            </w:r>
          </w:p>
          <w:p w:rsidR="00D41FBB" w:rsidRPr="00FF63B0" w:rsidRDefault="00D41FBB" w:rsidP="00D41FBB">
            <w:pPr>
              <w:tabs>
                <w:tab w:val="left" w:pos="2595"/>
              </w:tabs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Оказание практической помощи в проведении досуговой деятельности с детьми в домашних условиях.</w:t>
            </w:r>
          </w:p>
        </w:tc>
      </w:tr>
      <w:tr w:rsidR="00D41FBB" w:rsidTr="00D41FBB">
        <w:tc>
          <w:tcPr>
            <w:tcW w:w="0" w:type="auto"/>
            <w:vMerge w:val="restart"/>
          </w:tcPr>
          <w:p w:rsidR="00D41FBB" w:rsidRPr="00FF63B0" w:rsidRDefault="00D41FBB" w:rsidP="00D41FBB">
            <w:pPr>
              <w:tabs>
                <w:tab w:val="left" w:pos="2595"/>
              </w:tabs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Блинкова Елена Алексеевна</w:t>
            </w:r>
          </w:p>
        </w:tc>
        <w:tc>
          <w:tcPr>
            <w:tcW w:w="2435" w:type="dxa"/>
          </w:tcPr>
          <w:p w:rsidR="00D41FBB" w:rsidRPr="00FF63B0" w:rsidRDefault="00D41FBB" w:rsidP="00FF63B0">
            <w:pPr>
              <w:tabs>
                <w:tab w:val="left" w:pos="2595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Учитель-логопед</w:t>
            </w:r>
          </w:p>
        </w:tc>
        <w:tc>
          <w:tcPr>
            <w:tcW w:w="4542" w:type="dxa"/>
          </w:tcPr>
          <w:p w:rsidR="00D41FBB" w:rsidRDefault="00D41FBB" w:rsidP="00D41FBB">
            <w:pPr>
              <w:tabs>
                <w:tab w:val="left" w:pos="2595"/>
              </w:tabs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Советы по формированию звуковой культуры речи.</w:t>
            </w:r>
          </w:p>
          <w:p w:rsidR="00D41FBB" w:rsidRPr="00FF63B0" w:rsidRDefault="00D41FBB" w:rsidP="00D41FBB">
            <w:pPr>
              <w:tabs>
                <w:tab w:val="left" w:pos="2595"/>
              </w:tabs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Обучение родителей приемам, способствующим познавательному развитию детей.</w:t>
            </w:r>
          </w:p>
        </w:tc>
      </w:tr>
      <w:tr w:rsidR="00D41FBB" w:rsidTr="00D41FBB">
        <w:tc>
          <w:tcPr>
            <w:tcW w:w="0" w:type="auto"/>
            <w:vMerge/>
          </w:tcPr>
          <w:p w:rsidR="00D41FBB" w:rsidRPr="00FF63B0" w:rsidRDefault="00D41FBB" w:rsidP="00FF63B0">
            <w:pPr>
              <w:tabs>
                <w:tab w:val="left" w:pos="2595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</w:tc>
        <w:tc>
          <w:tcPr>
            <w:tcW w:w="2435" w:type="dxa"/>
          </w:tcPr>
          <w:p w:rsidR="00D41FBB" w:rsidRPr="00FF63B0" w:rsidRDefault="00D41FBB" w:rsidP="00FF63B0">
            <w:pPr>
              <w:tabs>
                <w:tab w:val="left" w:pos="2595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Педагог-психолог</w:t>
            </w:r>
          </w:p>
        </w:tc>
        <w:tc>
          <w:tcPr>
            <w:tcW w:w="4542" w:type="dxa"/>
          </w:tcPr>
          <w:p w:rsidR="00D41FBB" w:rsidRPr="00FF63B0" w:rsidRDefault="00D41FBB" w:rsidP="00D41FBB">
            <w:pPr>
              <w:tabs>
                <w:tab w:val="left" w:pos="2595"/>
              </w:tabs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Психолого-педагогическое просвещение родителей.</w:t>
            </w:r>
          </w:p>
        </w:tc>
      </w:tr>
    </w:tbl>
    <w:p w:rsidR="00FF63B0" w:rsidRPr="00FF63B0" w:rsidRDefault="00FF63B0" w:rsidP="00FF63B0">
      <w:pPr>
        <w:tabs>
          <w:tab w:val="left" w:pos="2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3B0" w:rsidRPr="00FF63B0" w:rsidRDefault="00FF63B0" w:rsidP="00FF63B0">
      <w:pPr>
        <w:tabs>
          <w:tab w:val="left" w:pos="25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511FA7" w:rsidRDefault="00511FA7"/>
    <w:sectPr w:rsidR="00511FA7" w:rsidSect="009A5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7183"/>
    <w:rsid w:val="000B75C7"/>
    <w:rsid w:val="000C0B43"/>
    <w:rsid w:val="003B0753"/>
    <w:rsid w:val="00511FA7"/>
    <w:rsid w:val="00544666"/>
    <w:rsid w:val="006E48E7"/>
    <w:rsid w:val="009A52C3"/>
    <w:rsid w:val="00C36A36"/>
    <w:rsid w:val="00D0230C"/>
    <w:rsid w:val="00D41FBB"/>
    <w:rsid w:val="00E87183"/>
    <w:rsid w:val="00F035C1"/>
    <w:rsid w:val="00F44A3E"/>
    <w:rsid w:val="00FB60F9"/>
    <w:rsid w:val="00FF6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6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6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9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9</cp:revision>
  <dcterms:created xsi:type="dcterms:W3CDTF">2019-01-11T10:10:00Z</dcterms:created>
  <dcterms:modified xsi:type="dcterms:W3CDTF">2022-03-24T12:22:00Z</dcterms:modified>
</cp:coreProperties>
</file>