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E9" w:rsidRDefault="00A5416D" w:rsidP="00672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9EB">
        <w:rPr>
          <w:rFonts w:ascii="Times New Roman" w:hAnsi="Times New Roman" w:cs="Times New Roman"/>
          <w:b/>
          <w:sz w:val="28"/>
          <w:szCs w:val="28"/>
        </w:rPr>
        <w:t xml:space="preserve">Перечень  </w:t>
      </w:r>
    </w:p>
    <w:p w:rsidR="006460E9" w:rsidRDefault="00A5416D" w:rsidP="00672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9EB">
        <w:rPr>
          <w:rFonts w:ascii="Times New Roman" w:hAnsi="Times New Roman" w:cs="Times New Roman"/>
          <w:b/>
          <w:sz w:val="28"/>
          <w:szCs w:val="28"/>
        </w:rPr>
        <w:t xml:space="preserve">юридических и индивидуальных предпринимателей, </w:t>
      </w:r>
    </w:p>
    <w:p w:rsidR="006460E9" w:rsidRDefault="00A5416D" w:rsidP="00672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9EB">
        <w:rPr>
          <w:rFonts w:ascii="Times New Roman" w:hAnsi="Times New Roman" w:cs="Times New Roman"/>
          <w:b/>
          <w:sz w:val="28"/>
          <w:szCs w:val="28"/>
        </w:rPr>
        <w:t>поставляющи</w:t>
      </w:r>
      <w:r w:rsidR="006729EB" w:rsidRPr="006729EB">
        <w:rPr>
          <w:rFonts w:ascii="Times New Roman" w:hAnsi="Times New Roman" w:cs="Times New Roman"/>
          <w:b/>
          <w:sz w:val="28"/>
          <w:szCs w:val="28"/>
        </w:rPr>
        <w:t>х</w:t>
      </w:r>
      <w:r w:rsidRPr="006729EB">
        <w:rPr>
          <w:rFonts w:ascii="Times New Roman" w:hAnsi="Times New Roman" w:cs="Times New Roman"/>
          <w:b/>
          <w:sz w:val="28"/>
          <w:szCs w:val="28"/>
        </w:rPr>
        <w:t xml:space="preserve"> (реализующи</w:t>
      </w:r>
      <w:r w:rsidR="006729EB" w:rsidRPr="006729EB">
        <w:rPr>
          <w:rFonts w:ascii="Times New Roman" w:hAnsi="Times New Roman" w:cs="Times New Roman"/>
          <w:b/>
          <w:sz w:val="28"/>
          <w:szCs w:val="28"/>
        </w:rPr>
        <w:t>х</w:t>
      </w:r>
      <w:r w:rsidRPr="006729EB">
        <w:rPr>
          <w:rFonts w:ascii="Times New Roman" w:hAnsi="Times New Roman" w:cs="Times New Roman"/>
          <w:b/>
          <w:sz w:val="28"/>
          <w:szCs w:val="28"/>
        </w:rPr>
        <w:t>)</w:t>
      </w:r>
      <w:r w:rsidR="006460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0E9" w:rsidRDefault="00A5416D" w:rsidP="00672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9EB">
        <w:rPr>
          <w:rFonts w:ascii="Times New Roman" w:hAnsi="Times New Roman" w:cs="Times New Roman"/>
          <w:b/>
          <w:sz w:val="28"/>
          <w:szCs w:val="28"/>
        </w:rPr>
        <w:t xml:space="preserve">пищевые продукты и продовольственное сырье </w:t>
      </w:r>
    </w:p>
    <w:p w:rsidR="00E512FF" w:rsidRDefault="00A5416D" w:rsidP="00646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9E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460E9">
        <w:rPr>
          <w:rFonts w:ascii="Times New Roman" w:hAnsi="Times New Roman" w:cs="Times New Roman"/>
          <w:b/>
          <w:sz w:val="28"/>
          <w:szCs w:val="28"/>
        </w:rPr>
        <w:t xml:space="preserve">МБДОУ «Детский сад </w:t>
      </w:r>
      <w:proofErr w:type="spellStart"/>
      <w:r w:rsidR="006460E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6460E9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="006460E9">
        <w:rPr>
          <w:rFonts w:ascii="Times New Roman" w:hAnsi="Times New Roman" w:cs="Times New Roman"/>
          <w:b/>
          <w:sz w:val="28"/>
          <w:szCs w:val="28"/>
        </w:rPr>
        <w:t>ерновка</w:t>
      </w:r>
      <w:proofErr w:type="spellEnd"/>
      <w:r w:rsidR="006729EB" w:rsidRPr="006729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29EB" w:rsidRPr="006729EB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="006729EB" w:rsidRPr="006729EB">
        <w:rPr>
          <w:rFonts w:ascii="Times New Roman" w:hAnsi="Times New Roman" w:cs="Times New Roman"/>
          <w:b/>
          <w:sz w:val="28"/>
          <w:szCs w:val="28"/>
        </w:rPr>
        <w:t xml:space="preserve"> городского округа»</w:t>
      </w:r>
    </w:p>
    <w:p w:rsidR="006460E9" w:rsidRPr="006729EB" w:rsidRDefault="006460E9" w:rsidP="00646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5777"/>
      </w:tblGrid>
      <w:tr w:rsidR="009E6FFB" w:rsidTr="009E6FFB">
        <w:tc>
          <w:tcPr>
            <w:tcW w:w="675" w:type="dxa"/>
          </w:tcPr>
          <w:p w:rsidR="009E6FFB" w:rsidRPr="006460E9" w:rsidRDefault="009E6FFB" w:rsidP="006729EB">
            <w:pPr>
              <w:jc w:val="center"/>
              <w:rPr>
                <w:sz w:val="24"/>
                <w:szCs w:val="24"/>
              </w:rPr>
            </w:pPr>
            <w:r w:rsidRPr="006460E9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E6FFB" w:rsidRDefault="009E6FFB" w:rsidP="00E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EB">
              <w:rPr>
                <w:rFonts w:ascii="Times New Roman" w:hAnsi="Times New Roman" w:cs="Times New Roman"/>
                <w:sz w:val="24"/>
                <w:szCs w:val="24"/>
              </w:rPr>
              <w:t>ОАО «Колос»</w:t>
            </w:r>
          </w:p>
          <w:p w:rsidR="002A4E9B" w:rsidRPr="002A4E9B" w:rsidRDefault="002A4E9B" w:rsidP="00E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Исполнительный директор -  Фатьянов Игорь Васильевич</w:t>
            </w:r>
          </w:p>
        </w:tc>
        <w:tc>
          <w:tcPr>
            <w:tcW w:w="5777" w:type="dxa"/>
          </w:tcPr>
          <w:p w:rsidR="00472176" w:rsidRPr="00472176" w:rsidRDefault="00472176" w:rsidP="00472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08007, г"/>
              </w:smartTagPr>
              <w:r w:rsidRPr="0047217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308007, г</w:t>
              </w:r>
            </w:smartTag>
            <w:r w:rsidRPr="0047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Белгород, у. Мичурина д. 48</w:t>
            </w:r>
          </w:p>
          <w:p w:rsidR="00472176" w:rsidRPr="00472176" w:rsidRDefault="00472176" w:rsidP="00472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00354525</w:t>
            </w:r>
          </w:p>
          <w:p w:rsidR="00472176" w:rsidRPr="00472176" w:rsidRDefault="00472176" w:rsidP="00472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312301001</w:t>
            </w:r>
            <w:bookmarkStart w:id="0" w:name="_GoBack"/>
            <w:bookmarkEnd w:id="0"/>
          </w:p>
          <w:p w:rsidR="00472176" w:rsidRPr="00472176" w:rsidRDefault="00472176" w:rsidP="00472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3123006576</w:t>
            </w:r>
          </w:p>
          <w:p w:rsidR="00472176" w:rsidRPr="00472176" w:rsidRDefault="00472176" w:rsidP="00472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40702810807000103829</w:t>
            </w:r>
          </w:p>
          <w:p w:rsidR="00472176" w:rsidRPr="00472176" w:rsidRDefault="00472176" w:rsidP="00472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30101810100000000633</w:t>
            </w:r>
          </w:p>
          <w:p w:rsidR="00472176" w:rsidRPr="00472176" w:rsidRDefault="00472176" w:rsidP="00472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Белгородское отделение №8592 </w:t>
            </w:r>
          </w:p>
          <w:p w:rsidR="00472176" w:rsidRPr="00472176" w:rsidRDefault="00472176" w:rsidP="00472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Сбербанк</w:t>
            </w:r>
          </w:p>
          <w:p w:rsidR="00472176" w:rsidRPr="00472176" w:rsidRDefault="00472176" w:rsidP="00472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041403633</w:t>
            </w:r>
          </w:p>
          <w:p w:rsidR="00472176" w:rsidRPr="00472176" w:rsidRDefault="00472176" w:rsidP="00472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3123006576</w:t>
            </w:r>
          </w:p>
          <w:p w:rsidR="00472176" w:rsidRPr="00472176" w:rsidRDefault="00472176" w:rsidP="00472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312301001</w:t>
            </w:r>
          </w:p>
          <w:p w:rsidR="009E6FFB" w:rsidRPr="006729EB" w:rsidRDefault="00472176" w:rsidP="0047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тел.26-43-04</w:t>
            </w:r>
          </w:p>
        </w:tc>
      </w:tr>
      <w:tr w:rsidR="009E6FFB" w:rsidTr="009E6FFB">
        <w:tc>
          <w:tcPr>
            <w:tcW w:w="675" w:type="dxa"/>
          </w:tcPr>
          <w:p w:rsidR="009E6FFB" w:rsidRPr="006460E9" w:rsidRDefault="009E6FFB" w:rsidP="00A5416D">
            <w:pPr>
              <w:jc w:val="center"/>
              <w:rPr>
                <w:sz w:val="24"/>
                <w:szCs w:val="24"/>
              </w:rPr>
            </w:pPr>
            <w:r w:rsidRPr="006460E9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E6FFB" w:rsidRDefault="009E6FFB" w:rsidP="00E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EB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6729EB">
              <w:rPr>
                <w:rFonts w:ascii="Times New Roman" w:hAnsi="Times New Roman" w:cs="Times New Roman"/>
                <w:sz w:val="24"/>
                <w:szCs w:val="24"/>
              </w:rPr>
              <w:t>Томмолоко</w:t>
            </w:r>
            <w:proofErr w:type="spellEnd"/>
            <w:r w:rsidRPr="00672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0C76" w:rsidRDefault="00480C76" w:rsidP="00EF6B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</w:t>
            </w:r>
            <w:r w:rsidR="002A4E9B">
              <w:rPr>
                <w:rFonts w:ascii="Times New Roman" w:eastAsia="Calibri" w:hAnsi="Times New Roman" w:cs="Times New Roman"/>
                <w:sz w:val="24"/>
                <w:szCs w:val="24"/>
              </w:rPr>
              <w:t>еральный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40D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 - </w:t>
            </w:r>
          </w:p>
          <w:p w:rsidR="00480C76" w:rsidRPr="006729EB" w:rsidRDefault="00480C76" w:rsidP="00E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Ткаченко Ольга Александровна</w:t>
            </w:r>
          </w:p>
        </w:tc>
        <w:tc>
          <w:tcPr>
            <w:tcW w:w="5777" w:type="dxa"/>
          </w:tcPr>
          <w:p w:rsidR="009B5A37" w:rsidRPr="009B5A37" w:rsidRDefault="009B5A37" w:rsidP="009B5A3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9B5A37">
              <w:rPr>
                <w:rFonts w:ascii="Times New Roman" w:eastAsia="Calibri" w:hAnsi="Times New Roman" w:cs="Times New Roman"/>
              </w:rPr>
              <w:t xml:space="preserve">309085, Россия Белгородская область, </w:t>
            </w:r>
          </w:p>
          <w:p w:rsidR="009B5A37" w:rsidRPr="009B5A37" w:rsidRDefault="009B5A37" w:rsidP="009B5A37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9B5A37">
              <w:rPr>
                <w:rFonts w:ascii="Times New Roman" w:eastAsia="Calibri" w:hAnsi="Times New Roman" w:cs="Times New Roman"/>
              </w:rPr>
              <w:t>Яковлевский</w:t>
            </w:r>
            <w:proofErr w:type="spellEnd"/>
            <w:r w:rsidRPr="009B5A37">
              <w:rPr>
                <w:rFonts w:ascii="Times New Roman" w:eastAsia="Calibri" w:hAnsi="Times New Roman" w:cs="Times New Roman"/>
              </w:rPr>
              <w:t xml:space="preserve"> район</w:t>
            </w:r>
            <w:proofErr w:type="gramStart"/>
            <w:r w:rsidRPr="009B5A37">
              <w:rPr>
                <w:rFonts w:ascii="Times New Roman" w:eastAsia="Calibri" w:hAnsi="Times New Roman" w:cs="Times New Roman"/>
              </w:rPr>
              <w:t xml:space="preserve">.,  </w:t>
            </w:r>
            <w:proofErr w:type="gramEnd"/>
            <w:r w:rsidRPr="009B5A37">
              <w:rPr>
                <w:rFonts w:ascii="Times New Roman" w:eastAsia="Calibri" w:hAnsi="Times New Roman" w:cs="Times New Roman"/>
              </w:rPr>
              <w:t xml:space="preserve">п. Томаровка, </w:t>
            </w:r>
          </w:p>
          <w:p w:rsidR="009B5A37" w:rsidRPr="009B5A37" w:rsidRDefault="009B5A37" w:rsidP="009B5A3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9B5A37">
              <w:rPr>
                <w:rFonts w:ascii="Times New Roman" w:eastAsia="Calibri" w:hAnsi="Times New Roman" w:cs="Times New Roman"/>
              </w:rPr>
              <w:t>ул. Промышленная, д. 7</w:t>
            </w:r>
          </w:p>
          <w:p w:rsidR="009B5A37" w:rsidRPr="009B5A37" w:rsidRDefault="009B5A37" w:rsidP="009B5A3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9B5A37">
              <w:rPr>
                <w:rFonts w:ascii="Times New Roman" w:eastAsia="Calibri" w:hAnsi="Times New Roman" w:cs="Times New Roman"/>
              </w:rPr>
              <w:t>ИНН 3121070079</w:t>
            </w:r>
          </w:p>
          <w:p w:rsidR="009B5A37" w:rsidRPr="009B5A37" w:rsidRDefault="009B5A37" w:rsidP="009B5A3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9B5A37">
              <w:rPr>
                <w:rFonts w:ascii="Times New Roman" w:eastAsia="Calibri" w:hAnsi="Times New Roman" w:cs="Times New Roman"/>
              </w:rPr>
              <w:t>КПП 312101001</w:t>
            </w:r>
          </w:p>
          <w:p w:rsidR="009B5A37" w:rsidRPr="009B5A37" w:rsidRDefault="009B5A37" w:rsidP="009B5A3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9B5A37">
              <w:rPr>
                <w:rFonts w:ascii="Times New Roman" w:eastAsia="Calibri" w:hAnsi="Times New Roman" w:cs="Times New Roman"/>
              </w:rPr>
              <w:t>ОГРН 1023101454980</w:t>
            </w:r>
          </w:p>
          <w:p w:rsidR="009B5A37" w:rsidRPr="009B5A37" w:rsidRDefault="009B5A37" w:rsidP="009B5A37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9B5A37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9B5A37">
              <w:rPr>
                <w:rFonts w:ascii="Times New Roman" w:eastAsia="Calibri" w:hAnsi="Times New Roman" w:cs="Times New Roman"/>
              </w:rPr>
              <w:t>/с 40702810607040100192</w:t>
            </w:r>
          </w:p>
          <w:p w:rsidR="009B5A37" w:rsidRPr="009B5A37" w:rsidRDefault="009B5A37" w:rsidP="009B5A3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9B5A37">
              <w:rPr>
                <w:rFonts w:ascii="Times New Roman" w:eastAsia="Calibri" w:hAnsi="Times New Roman" w:cs="Times New Roman"/>
              </w:rPr>
              <w:t>к/с 30101810100000000633</w:t>
            </w:r>
          </w:p>
          <w:p w:rsidR="009B5A37" w:rsidRPr="009B5A37" w:rsidRDefault="009B5A37" w:rsidP="009B5A3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9B5A37">
              <w:rPr>
                <w:rFonts w:ascii="Times New Roman" w:eastAsia="Calibri" w:hAnsi="Times New Roman" w:cs="Times New Roman"/>
              </w:rPr>
              <w:t>филиал ПАО  Сбербанк  Белгородское отделение № 8592  ПАО Сбербанк БИК 041403633</w:t>
            </w:r>
          </w:p>
          <w:p w:rsidR="009B5A37" w:rsidRPr="009B5A37" w:rsidRDefault="009B5A37" w:rsidP="009B5A3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9B5A37">
              <w:rPr>
                <w:rFonts w:ascii="Times New Roman" w:eastAsia="Calibri" w:hAnsi="Times New Roman" w:cs="Times New Roman"/>
              </w:rPr>
              <w:t>тел. (47244) 4-44-76,4-54-62</w:t>
            </w:r>
          </w:p>
          <w:p w:rsidR="009B5A37" w:rsidRPr="006729EB" w:rsidRDefault="009B5A37" w:rsidP="009B5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5A37">
              <w:rPr>
                <w:rFonts w:ascii="Times New Roman" w:eastAsia="Calibri" w:hAnsi="Times New Roman" w:cs="Times New Roman"/>
              </w:rPr>
              <w:t>факс:4-53-30,4-58-39</w:t>
            </w:r>
          </w:p>
        </w:tc>
      </w:tr>
      <w:tr w:rsidR="009E6FFB" w:rsidTr="00EF6BA2">
        <w:trPr>
          <w:trHeight w:val="2542"/>
        </w:trPr>
        <w:tc>
          <w:tcPr>
            <w:tcW w:w="675" w:type="dxa"/>
          </w:tcPr>
          <w:p w:rsidR="009E6FFB" w:rsidRPr="006460E9" w:rsidRDefault="009E6FFB" w:rsidP="00A5416D">
            <w:pPr>
              <w:jc w:val="center"/>
              <w:rPr>
                <w:sz w:val="24"/>
                <w:szCs w:val="24"/>
              </w:rPr>
            </w:pPr>
            <w:r w:rsidRPr="006460E9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E6FFB" w:rsidRDefault="009E6FFB" w:rsidP="00E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729EB">
              <w:rPr>
                <w:rFonts w:ascii="Times New Roman" w:hAnsi="Times New Roman" w:cs="Times New Roman"/>
                <w:sz w:val="24"/>
                <w:szCs w:val="24"/>
              </w:rPr>
              <w:t>БелАгроТорг</w:t>
            </w:r>
            <w:proofErr w:type="spellEnd"/>
            <w:r w:rsidRPr="00672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3D88" w:rsidRPr="00C63D88" w:rsidRDefault="00C63D88" w:rsidP="00E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8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Никулин Юрий Иванович</w:t>
            </w:r>
          </w:p>
        </w:tc>
        <w:tc>
          <w:tcPr>
            <w:tcW w:w="5777" w:type="dxa"/>
          </w:tcPr>
          <w:p w:rsidR="006B2D73" w:rsidRDefault="006B2D73" w:rsidP="006B2D7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309290, Белгородская обл.,</w:t>
            </w:r>
          </w:p>
          <w:p w:rsidR="006B2D73" w:rsidRPr="006B2D73" w:rsidRDefault="006B2D73" w:rsidP="006B2D7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ебекино</w:t>
            </w:r>
            <w:proofErr w:type="spellEnd"/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ул.Дачная</w:t>
            </w:r>
            <w:proofErr w:type="spellEnd"/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1</w:t>
            </w:r>
          </w:p>
          <w:p w:rsidR="006B2D73" w:rsidRPr="006B2D73" w:rsidRDefault="006B2D73" w:rsidP="006B2D7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312001001</w:t>
            </w:r>
          </w:p>
          <w:p w:rsidR="006B2D73" w:rsidRPr="006B2D73" w:rsidRDefault="006B2D73" w:rsidP="006B2D7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3120101856</w:t>
            </w:r>
          </w:p>
          <w:p w:rsidR="006B2D73" w:rsidRPr="006B2D73" w:rsidRDefault="006B2D73" w:rsidP="006B2D7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1163123076280</w:t>
            </w:r>
          </w:p>
          <w:p w:rsidR="006B2D73" w:rsidRPr="006B2D73" w:rsidRDefault="006B2D73" w:rsidP="006B2D7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40702810507000005104</w:t>
            </w:r>
          </w:p>
          <w:p w:rsidR="006B2D73" w:rsidRPr="006B2D73" w:rsidRDefault="006B2D73" w:rsidP="006B2D7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ПАО  «Сбербанк»№8592 </w:t>
            </w:r>
            <w:proofErr w:type="spellStart"/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елгород</w:t>
            </w:r>
            <w:proofErr w:type="spellEnd"/>
          </w:p>
          <w:p w:rsidR="006B2D73" w:rsidRPr="006B2D73" w:rsidRDefault="006B2D73" w:rsidP="006B2D7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30101810100000000633</w:t>
            </w:r>
          </w:p>
          <w:p w:rsidR="006B2D73" w:rsidRPr="006B2D73" w:rsidRDefault="006B2D73" w:rsidP="006B2D7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038001539</w:t>
            </w:r>
          </w:p>
          <w:p w:rsidR="009E6FFB" w:rsidRPr="006729EB" w:rsidRDefault="006B2D73" w:rsidP="006B2D73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Тел.(47248)5-42-12</w:t>
            </w:r>
          </w:p>
        </w:tc>
      </w:tr>
      <w:tr w:rsidR="009E6FFB" w:rsidTr="009E6FFB">
        <w:tc>
          <w:tcPr>
            <w:tcW w:w="675" w:type="dxa"/>
          </w:tcPr>
          <w:p w:rsidR="009E6FFB" w:rsidRPr="006460E9" w:rsidRDefault="009E6FFB" w:rsidP="00A5416D">
            <w:pPr>
              <w:jc w:val="center"/>
              <w:rPr>
                <w:sz w:val="24"/>
                <w:szCs w:val="24"/>
              </w:rPr>
            </w:pPr>
            <w:r w:rsidRPr="006460E9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E6FFB" w:rsidRPr="006729EB" w:rsidRDefault="009E6FFB" w:rsidP="00E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EB">
              <w:rPr>
                <w:rFonts w:ascii="Times New Roman" w:hAnsi="Times New Roman" w:cs="Times New Roman"/>
                <w:sz w:val="24"/>
                <w:szCs w:val="24"/>
              </w:rPr>
              <w:t>ИП Звонарева Н.М.</w:t>
            </w:r>
          </w:p>
        </w:tc>
        <w:tc>
          <w:tcPr>
            <w:tcW w:w="5777" w:type="dxa"/>
          </w:tcPr>
          <w:p w:rsidR="00C540D1" w:rsidRPr="00C540D1" w:rsidRDefault="00C540D1" w:rsidP="00C540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40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309071, Россия,  Белгородская область, </w:t>
            </w:r>
          </w:p>
          <w:p w:rsidR="00C540D1" w:rsidRPr="00C540D1" w:rsidRDefault="00C540D1" w:rsidP="00C540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540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Яковлевский</w:t>
            </w:r>
            <w:proofErr w:type="spellEnd"/>
            <w:r w:rsidRPr="00C540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</w:t>
            </w:r>
            <w:proofErr w:type="gramStart"/>
            <w:r w:rsidRPr="00C540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</w:t>
            </w:r>
            <w:proofErr w:type="gramEnd"/>
            <w:r w:rsidRPr="00C540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Строитель, </w:t>
            </w:r>
          </w:p>
          <w:p w:rsidR="00C540D1" w:rsidRPr="00C540D1" w:rsidRDefault="00C540D1" w:rsidP="00C540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40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Центральная, 51</w:t>
            </w:r>
          </w:p>
          <w:p w:rsidR="00C540D1" w:rsidRPr="00C540D1" w:rsidRDefault="00C540D1" w:rsidP="00C540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40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312100112965; </w:t>
            </w:r>
          </w:p>
          <w:p w:rsidR="00C540D1" w:rsidRPr="00C540D1" w:rsidRDefault="00C540D1" w:rsidP="00C540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40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к/с 30101810100000000633</w:t>
            </w:r>
          </w:p>
          <w:p w:rsidR="00C540D1" w:rsidRPr="00C540D1" w:rsidRDefault="00C540D1" w:rsidP="00C540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540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 w:rsidRPr="00C540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/с408 028 102 070 401 00010 Белгородское ОСБ № 8592 </w:t>
            </w:r>
          </w:p>
          <w:p w:rsidR="00C540D1" w:rsidRPr="00C540D1" w:rsidRDefault="00C540D1" w:rsidP="00C540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40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Белгород </w:t>
            </w:r>
          </w:p>
          <w:p w:rsidR="00C540D1" w:rsidRPr="00C540D1" w:rsidRDefault="00C540D1" w:rsidP="00C540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40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041403633</w:t>
            </w:r>
          </w:p>
          <w:p w:rsidR="00C540D1" w:rsidRPr="00C540D1" w:rsidRDefault="00C540D1" w:rsidP="00C540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40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304312136600378</w:t>
            </w:r>
          </w:p>
          <w:p w:rsidR="009E6FFB" w:rsidRDefault="00C540D1" w:rsidP="00C54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0D1">
              <w:rPr>
                <w:rFonts w:ascii="Times New Roman" w:eastAsia="Calibri" w:hAnsi="Times New Roman" w:cs="Times New Roman"/>
                <w:sz w:val="24"/>
                <w:szCs w:val="24"/>
              </w:rPr>
              <w:t>Тел 8-910-323-45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540D1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  <w:p w:rsidR="00C63D88" w:rsidRPr="006729EB" w:rsidRDefault="00C63D88" w:rsidP="00C54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D73" w:rsidTr="009E6FFB">
        <w:tc>
          <w:tcPr>
            <w:tcW w:w="675" w:type="dxa"/>
          </w:tcPr>
          <w:p w:rsidR="006B2D73" w:rsidRPr="006460E9" w:rsidRDefault="00C63D88" w:rsidP="00A54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</w:tcPr>
          <w:p w:rsidR="006B2D73" w:rsidRPr="006729EB" w:rsidRDefault="006B2D73" w:rsidP="00E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EB">
              <w:rPr>
                <w:rFonts w:ascii="Times New Roman" w:hAnsi="Times New Roman" w:cs="Times New Roman"/>
                <w:sz w:val="24"/>
                <w:szCs w:val="24"/>
              </w:rPr>
              <w:t>ИП Туменко В.Н.</w:t>
            </w:r>
          </w:p>
        </w:tc>
        <w:tc>
          <w:tcPr>
            <w:tcW w:w="5777" w:type="dxa"/>
          </w:tcPr>
          <w:p w:rsidR="006B2D73" w:rsidRPr="006B2D73" w:rsidRDefault="006B2D73" w:rsidP="006B2D7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 xml:space="preserve">309640, Белгородская область, </w:t>
            </w:r>
            <w:proofErr w:type="spellStart"/>
            <w:r w:rsidRPr="006B2D73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>Новооскольский</w:t>
            </w:r>
            <w:proofErr w:type="spellEnd"/>
            <w:r w:rsidRPr="006B2D73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 xml:space="preserve"> район,</w:t>
            </w:r>
          </w:p>
          <w:p w:rsidR="006B2D73" w:rsidRPr="006B2D73" w:rsidRDefault="006B2D73" w:rsidP="006B2D7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 xml:space="preserve"> г. Новый Оскол, ул. Тельмана, д. 74</w:t>
            </w:r>
          </w:p>
          <w:p w:rsidR="006B2D73" w:rsidRPr="006B2D73" w:rsidRDefault="006B2D73" w:rsidP="006B2D7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>тел: (4722) 22-24-17</w:t>
            </w:r>
            <w:r w:rsidRPr="006B2D73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 xml:space="preserve">; </w:t>
            </w:r>
            <w:r w:rsidRPr="006B2D73">
              <w:rPr>
                <w:rFonts w:ascii="Times New Roman" w:hAnsi="Times New Roman" w:cs="Times New Roman"/>
                <w:sz w:val="24"/>
                <w:szCs w:val="24"/>
              </w:rPr>
              <w:t>8-910-323-45</w:t>
            </w:r>
            <w:r w:rsidRPr="006B2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2D7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6B2D73" w:rsidRPr="006B2D73" w:rsidRDefault="006B2D73" w:rsidP="006B2D73">
            <w:pPr>
              <w:autoSpaceDN w:val="0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>Наименование обслуживающего банка:</w:t>
            </w:r>
          </w:p>
          <w:p w:rsidR="006B2D73" w:rsidRPr="006B2D73" w:rsidRDefault="006B2D73" w:rsidP="006B2D73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Операционный офис «Белгородский»</w:t>
            </w:r>
          </w:p>
          <w:p w:rsidR="006B2D73" w:rsidRPr="006B2D73" w:rsidRDefault="006B2D73" w:rsidP="006B2D73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Воронежского филиала АБ «РОССИЯ»</w:t>
            </w:r>
          </w:p>
          <w:p w:rsidR="006B2D73" w:rsidRPr="006B2D73" w:rsidRDefault="006B2D73" w:rsidP="006B2D73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субсчет: 30101810300000000677</w:t>
            </w:r>
          </w:p>
          <w:p w:rsidR="006B2D73" w:rsidRPr="006B2D73" w:rsidRDefault="006B2D73" w:rsidP="006B2D73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ГУ Банка России по Центральному федеральному округу</w:t>
            </w:r>
          </w:p>
          <w:p w:rsidR="006B2D73" w:rsidRPr="006B2D73" w:rsidRDefault="006B2D73" w:rsidP="006B2D73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042007677</w:t>
            </w:r>
          </w:p>
          <w:p w:rsidR="006B2D73" w:rsidRPr="006B2D73" w:rsidRDefault="006B2D73" w:rsidP="006B2D73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Расчетный счет: 40802810808220001002</w:t>
            </w:r>
          </w:p>
          <w:p w:rsidR="006B2D73" w:rsidRPr="006B2D73" w:rsidRDefault="006B2D73" w:rsidP="006B2D73">
            <w:pPr>
              <w:autoSpaceDN w:val="0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 xml:space="preserve"> (ОКПО): 0083729003.</w:t>
            </w:r>
          </w:p>
          <w:p w:rsidR="006B2D73" w:rsidRPr="006B2D73" w:rsidRDefault="006B2D73" w:rsidP="006B2D73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 xml:space="preserve"> (ОКАТО): </w:t>
            </w:r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14244501000</w:t>
            </w:r>
            <w:r w:rsidRPr="006B2D73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>.</w:t>
            </w:r>
          </w:p>
          <w:p w:rsidR="006B2D73" w:rsidRPr="006B2D73" w:rsidRDefault="006B2D73" w:rsidP="006B2D73">
            <w:pPr>
              <w:autoSpaceDN w:val="0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 xml:space="preserve"> (ОКТМО): </w:t>
            </w:r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14735000001</w:t>
            </w:r>
            <w:r w:rsidRPr="006B2D73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>.</w:t>
            </w:r>
          </w:p>
          <w:p w:rsidR="006B2D73" w:rsidRPr="006B2D73" w:rsidRDefault="006B2D73" w:rsidP="006B2D73">
            <w:pPr>
              <w:autoSpaceDN w:val="0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 xml:space="preserve"> (ОКОПФ): 50102.</w:t>
            </w:r>
          </w:p>
          <w:p w:rsidR="006B2D73" w:rsidRPr="006B2D73" w:rsidRDefault="006B2D73" w:rsidP="006B2D73">
            <w:pPr>
              <w:autoSpaceDN w:val="0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>Дата постановки организации в налоговом органе по месту нахождения на территории Российской Федерации: 21 октября 1997 г.</w:t>
            </w:r>
          </w:p>
          <w:p w:rsidR="006B2D73" w:rsidRPr="006B2D73" w:rsidRDefault="006B2D73" w:rsidP="006B2D73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73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 xml:space="preserve">ИНН </w:t>
            </w:r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312300865719</w:t>
            </w:r>
          </w:p>
          <w:p w:rsidR="006B2D73" w:rsidRPr="006729EB" w:rsidRDefault="006B2D73" w:rsidP="006B2D73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D73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 xml:space="preserve">ОГРН </w:t>
            </w:r>
            <w:r w:rsidRPr="006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307311402600042</w:t>
            </w:r>
          </w:p>
        </w:tc>
      </w:tr>
    </w:tbl>
    <w:p w:rsidR="009E6FFB" w:rsidRPr="006729EB" w:rsidRDefault="009E6FFB" w:rsidP="006729EB">
      <w:pPr>
        <w:rPr>
          <w:sz w:val="32"/>
          <w:szCs w:val="32"/>
        </w:rPr>
      </w:pPr>
    </w:p>
    <w:sectPr w:rsidR="009E6FFB" w:rsidRPr="006729EB" w:rsidSect="0073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9C1"/>
    <w:multiLevelType w:val="hybridMultilevel"/>
    <w:tmpl w:val="B8400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322BD"/>
    <w:multiLevelType w:val="hybridMultilevel"/>
    <w:tmpl w:val="CAE09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E23C1"/>
    <w:multiLevelType w:val="hybridMultilevel"/>
    <w:tmpl w:val="D38E6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351E9"/>
    <w:multiLevelType w:val="hybridMultilevel"/>
    <w:tmpl w:val="A3487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A28"/>
    <w:rsid w:val="002A4E9B"/>
    <w:rsid w:val="00472176"/>
    <w:rsid w:val="00480C76"/>
    <w:rsid w:val="006460E9"/>
    <w:rsid w:val="006729EB"/>
    <w:rsid w:val="006B2D73"/>
    <w:rsid w:val="0073139C"/>
    <w:rsid w:val="009B5A37"/>
    <w:rsid w:val="009E6FFB"/>
    <w:rsid w:val="00A5416D"/>
    <w:rsid w:val="00AC6A28"/>
    <w:rsid w:val="00C540D1"/>
    <w:rsid w:val="00C63D88"/>
    <w:rsid w:val="00E512FF"/>
    <w:rsid w:val="00EF6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416D"/>
    <w:pPr>
      <w:ind w:left="720"/>
      <w:contextualSpacing/>
    </w:pPr>
  </w:style>
  <w:style w:type="paragraph" w:styleId="a5">
    <w:name w:val="No Spacing"/>
    <w:qFormat/>
    <w:rsid w:val="009E6FF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416D"/>
    <w:pPr>
      <w:ind w:left="720"/>
      <w:contextualSpacing/>
    </w:pPr>
  </w:style>
  <w:style w:type="paragraph" w:styleId="a5">
    <w:name w:val="No Spacing"/>
    <w:qFormat/>
    <w:rsid w:val="009E6FF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elena</cp:lastModifiedBy>
  <cp:revision>13</cp:revision>
  <dcterms:created xsi:type="dcterms:W3CDTF">2022-07-22T11:30:00Z</dcterms:created>
  <dcterms:modified xsi:type="dcterms:W3CDTF">2022-08-01T15:15:00Z</dcterms:modified>
</cp:coreProperties>
</file>